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4500"/>
        <w:gridCol w:w="1080"/>
      </w:tblGrid>
      <w:tr w:rsidR="003608B4" w:rsidRPr="009143B9" w:rsidTr="00A461F4">
        <w:trPr>
          <w:cantSplit/>
          <w:trHeight w:val="397"/>
        </w:trPr>
        <w:tc>
          <w:tcPr>
            <w:tcW w:w="104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08B4" w:rsidRPr="009143B9" w:rsidRDefault="003608B4" w:rsidP="00A461F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9143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SEZNAM PODDODAVATELŮ, </w:t>
            </w:r>
          </w:p>
          <w:p w:rsidR="003608B4" w:rsidRPr="009143B9" w:rsidRDefault="003608B4" w:rsidP="00A461F4">
            <w:pPr>
              <w:spacing w:after="12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143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kterým má dodavatel v úmyslu zadat část veřejné zakázky a názvem </w:t>
            </w:r>
            <w:r w:rsidR="000F4E15" w:rsidRPr="000F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„GŘ OL – Dodávka služební obuvi (VZN)“</w:t>
            </w:r>
          </w:p>
        </w:tc>
      </w:tr>
      <w:tr w:rsidR="003608B4" w:rsidRPr="009143B9" w:rsidTr="00A461F4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3608B4" w:rsidRPr="009143B9" w:rsidRDefault="003608B4" w:rsidP="00A461F4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u w:val="single"/>
              </w:rPr>
            </w:pPr>
            <w:r w:rsidRPr="009143B9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IDENTIFIKAČNÍ ÚDAJE PODDODAVATELE</w:t>
            </w:r>
          </w:p>
        </w:tc>
        <w:tc>
          <w:tcPr>
            <w:tcW w:w="4500" w:type="dxa"/>
            <w:tcBorders>
              <w:top w:val="double" w:sz="4" w:space="0" w:color="auto"/>
            </w:tcBorders>
          </w:tcPr>
          <w:p w:rsidR="003608B4" w:rsidRPr="009143B9" w:rsidRDefault="003608B4" w:rsidP="00A461F4">
            <w:pPr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Věcně vymezené části plnění veřejné zakázky,</w:t>
            </w:r>
          </w:p>
          <w:p w:rsidR="003608B4" w:rsidRPr="009143B9" w:rsidRDefault="003608B4" w:rsidP="00A461F4">
            <w:pPr>
              <w:spacing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kterou dodavatel hodlá zadat jiné osobě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</w:tcPr>
          <w:p w:rsidR="003608B4" w:rsidRPr="009143B9" w:rsidRDefault="003608B4" w:rsidP="00A461F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 podíl</w:t>
            </w:r>
          </w:p>
          <w:p w:rsidR="003608B4" w:rsidRPr="009143B9" w:rsidRDefault="003608B4" w:rsidP="00A461F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na plnění </w:t>
            </w:r>
            <w:r w:rsidR="00A461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dané části </w:t>
            </w:r>
            <w:r w:rsidRPr="009143B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veřejné zakázky</w:t>
            </w:r>
          </w:p>
        </w:tc>
      </w:tr>
      <w:tr w:rsidR="00A461F4" w:rsidRPr="009143B9" w:rsidTr="00A461F4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1980" w:type="dxa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Název:</w:t>
            </w:r>
          </w:p>
        </w:tc>
        <w:bookmarkStart w:id="1" w:name="Text3"/>
        <w:tc>
          <w:tcPr>
            <w:tcW w:w="2520" w:type="dxa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1"/>
            <w:r w:rsidRPr="009143B9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</w:p>
        </w:tc>
        <w:bookmarkStart w:id="2" w:name="Text27"/>
        <w:tc>
          <w:tcPr>
            <w:tcW w:w="4500" w:type="dxa"/>
            <w:vMerge w:val="restart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2"/>
          </w:p>
        </w:tc>
        <w:bookmarkStart w:id="3" w:name="Text69"/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A461F4" w:rsidRPr="009143B9" w:rsidRDefault="00A461F4" w:rsidP="00A461F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3"/>
          </w:p>
        </w:tc>
      </w:tr>
      <w:tr w:rsidR="00A461F4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Sídlo/místo podnikání:</w:t>
            </w:r>
          </w:p>
        </w:tc>
        <w:bookmarkStart w:id="4" w:name="Text7"/>
        <w:tc>
          <w:tcPr>
            <w:tcW w:w="2520" w:type="dxa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4"/>
          </w:p>
        </w:tc>
        <w:tc>
          <w:tcPr>
            <w:tcW w:w="4500" w:type="dxa"/>
            <w:vMerge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A461F4" w:rsidRPr="009143B9" w:rsidRDefault="00A461F4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1F4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Tel./fax:</w:t>
            </w:r>
          </w:p>
        </w:tc>
        <w:bookmarkStart w:id="5" w:name="Text11"/>
        <w:tc>
          <w:tcPr>
            <w:tcW w:w="2520" w:type="dxa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5"/>
          </w:p>
        </w:tc>
        <w:tc>
          <w:tcPr>
            <w:tcW w:w="4500" w:type="dxa"/>
            <w:vMerge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A461F4" w:rsidRPr="009143B9" w:rsidRDefault="00A461F4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1F4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E-mail:</w:t>
            </w:r>
          </w:p>
        </w:tc>
        <w:bookmarkStart w:id="6" w:name="Text15"/>
        <w:tc>
          <w:tcPr>
            <w:tcW w:w="2520" w:type="dxa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6"/>
          </w:p>
        </w:tc>
        <w:tc>
          <w:tcPr>
            <w:tcW w:w="4500" w:type="dxa"/>
            <w:vMerge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A461F4" w:rsidRPr="009143B9" w:rsidRDefault="00A461F4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1F4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IČO:</w:t>
            </w:r>
          </w:p>
        </w:tc>
        <w:bookmarkStart w:id="7" w:name="Text22"/>
        <w:tc>
          <w:tcPr>
            <w:tcW w:w="2520" w:type="dxa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7"/>
          </w:p>
        </w:tc>
        <w:tc>
          <w:tcPr>
            <w:tcW w:w="4500" w:type="dxa"/>
            <w:vMerge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A461F4" w:rsidRPr="009143B9" w:rsidRDefault="00A461F4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1F4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Kontaktní osoba:</w:t>
            </w:r>
          </w:p>
        </w:tc>
        <w:bookmarkStart w:id="8" w:name="Text26"/>
        <w:tc>
          <w:tcPr>
            <w:tcW w:w="2520" w:type="dxa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8"/>
          </w:p>
        </w:tc>
        <w:tc>
          <w:tcPr>
            <w:tcW w:w="4500" w:type="dxa"/>
            <w:vMerge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A461F4" w:rsidRPr="009143B9" w:rsidRDefault="00A461F4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1F4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Část VZ *</w:t>
            </w:r>
          </w:p>
        </w:tc>
        <w:tc>
          <w:tcPr>
            <w:tcW w:w="2520" w:type="dxa"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A461F4" w:rsidRPr="009143B9" w:rsidRDefault="00A461F4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A461F4" w:rsidRPr="009143B9" w:rsidRDefault="00A461F4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A461F4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3608B4" w:rsidRPr="009143B9" w:rsidRDefault="003608B4" w:rsidP="00A461F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2D5367" w:rsidRPr="009143B9" w:rsidTr="00A461F4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198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Název: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</w:tr>
      <w:tr w:rsidR="002D5367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Sídlo/místo podnikání: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67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Tel./fax: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67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E-mail: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67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IČO: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67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Kontaktní osoba: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67" w:rsidRPr="009143B9" w:rsidTr="002D536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D5367" w:rsidRPr="009143B9" w:rsidRDefault="002D5367" w:rsidP="002D536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Část VZ *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A461F4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3608B4" w:rsidRPr="009143B9" w:rsidRDefault="003608B4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67" w:rsidRPr="009143B9" w:rsidTr="00A461F4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198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Název: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</w:tr>
      <w:tr w:rsidR="002D5367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Sídlo/místo podnikání: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67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Tel./fax: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67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E-mail: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67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IČO: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67" w:rsidRPr="009143B9" w:rsidTr="00A461F4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Kontaktní osoba: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67" w:rsidRPr="009143B9" w:rsidTr="002D536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D5367" w:rsidRPr="009143B9" w:rsidRDefault="002D5367" w:rsidP="002D536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Část VZ *</w:t>
            </w:r>
          </w:p>
        </w:tc>
        <w:tc>
          <w:tcPr>
            <w:tcW w:w="2520" w:type="dxa"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2D5367" w:rsidRPr="009143B9" w:rsidRDefault="002D5367" w:rsidP="00A4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2D5367" w:rsidRPr="009143B9" w:rsidRDefault="002D5367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A461F4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3608B4" w:rsidRPr="009143B9" w:rsidRDefault="003608B4" w:rsidP="00A4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08B4" w:rsidRPr="009143B9" w:rsidRDefault="003608B4" w:rsidP="003608B4">
      <w:pPr>
        <w:ind w:left="720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</w:p>
    <w:p w:rsidR="00A461F4" w:rsidRPr="00C46EA1" w:rsidRDefault="00A461F4">
      <w:pPr>
        <w:rPr>
          <w:rFonts w:ascii="Times New Roman" w:hAnsi="Times New Roman" w:cs="Times New Roman"/>
          <w:sz w:val="20"/>
          <w:szCs w:val="20"/>
        </w:rPr>
      </w:pPr>
      <w:r w:rsidRPr="00C46EA1">
        <w:rPr>
          <w:rFonts w:ascii="Times New Roman" w:hAnsi="Times New Roman" w:cs="Times New Roman"/>
          <w:sz w:val="20"/>
          <w:szCs w:val="20"/>
        </w:rPr>
        <w:t>* Dodavatel</w:t>
      </w:r>
      <w:r w:rsidR="000F4E15">
        <w:rPr>
          <w:rFonts w:ascii="Times New Roman" w:hAnsi="Times New Roman" w:cs="Times New Roman"/>
          <w:sz w:val="20"/>
          <w:szCs w:val="20"/>
        </w:rPr>
        <w:t xml:space="preserve"> uvede část/ části VZ (dle čl. 4</w:t>
      </w:r>
      <w:r w:rsidRPr="00C46EA1">
        <w:rPr>
          <w:rFonts w:ascii="Times New Roman" w:hAnsi="Times New Roman" w:cs="Times New Roman"/>
          <w:sz w:val="20"/>
          <w:szCs w:val="20"/>
        </w:rPr>
        <w:t xml:space="preserve"> </w:t>
      </w:r>
      <w:r w:rsidR="000F4E15">
        <w:rPr>
          <w:rFonts w:ascii="Times New Roman" w:hAnsi="Times New Roman" w:cs="Times New Roman"/>
          <w:sz w:val="20"/>
          <w:szCs w:val="20"/>
        </w:rPr>
        <w:t>zadávací dokumentace</w:t>
      </w:r>
      <w:r w:rsidRPr="00C46EA1">
        <w:rPr>
          <w:rFonts w:ascii="Times New Roman" w:hAnsi="Times New Roman" w:cs="Times New Roman"/>
          <w:sz w:val="20"/>
          <w:szCs w:val="20"/>
        </w:rPr>
        <w:t xml:space="preserve">) která bude zadána </w:t>
      </w:r>
      <w:r w:rsidR="007E3374">
        <w:rPr>
          <w:rFonts w:ascii="Times New Roman" w:hAnsi="Times New Roman" w:cs="Times New Roman"/>
          <w:sz w:val="20"/>
          <w:szCs w:val="20"/>
        </w:rPr>
        <w:t>pod</w:t>
      </w:r>
      <w:r w:rsidRPr="00C46EA1">
        <w:rPr>
          <w:rFonts w:ascii="Times New Roman" w:hAnsi="Times New Roman" w:cs="Times New Roman"/>
          <w:sz w:val="20"/>
          <w:szCs w:val="20"/>
        </w:rPr>
        <w:t>dodavateli</w:t>
      </w:r>
    </w:p>
    <w:sectPr w:rsidR="00A461F4" w:rsidRPr="00C46E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3EB" w:rsidRDefault="004453EB" w:rsidP="003608B4">
      <w:r>
        <w:separator/>
      </w:r>
    </w:p>
  </w:endnote>
  <w:endnote w:type="continuationSeparator" w:id="0">
    <w:p w:rsidR="004453EB" w:rsidRDefault="004453EB" w:rsidP="00360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helveticaCE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3EB" w:rsidRDefault="004453EB" w:rsidP="003608B4">
      <w:r>
        <w:separator/>
      </w:r>
    </w:p>
  </w:footnote>
  <w:footnote w:type="continuationSeparator" w:id="0">
    <w:p w:rsidR="004453EB" w:rsidRDefault="004453EB" w:rsidP="00360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1F4" w:rsidRPr="000F4E15" w:rsidRDefault="000F4E15" w:rsidP="000F4E15">
    <w:pPr>
      <w:pStyle w:val="Zhlav"/>
      <w:jc w:val="center"/>
      <w:rPr>
        <w:rFonts w:ascii="Arial" w:hAnsi="Arial" w:cs="Arial"/>
        <w:sz w:val="22"/>
        <w:szCs w:val="22"/>
      </w:rPr>
    </w:pPr>
    <w:r w:rsidRPr="000F4E15">
      <w:rPr>
        <w:rFonts w:ascii="Arial" w:hAnsi="Arial" w:cs="Arial"/>
        <w:bCs/>
        <w:i/>
        <w:sz w:val="22"/>
        <w:szCs w:val="22"/>
      </w:rPr>
      <w:t>„GŘ OL – Dodávka služební obuvi (VZN)“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89C"/>
    <w:rsid w:val="00064BC0"/>
    <w:rsid w:val="000B4DBF"/>
    <w:rsid w:val="000F4E15"/>
    <w:rsid w:val="001D0A41"/>
    <w:rsid w:val="00297872"/>
    <w:rsid w:val="002A7A82"/>
    <w:rsid w:val="002C7E9D"/>
    <w:rsid w:val="002D5367"/>
    <w:rsid w:val="003605BD"/>
    <w:rsid w:val="003608B4"/>
    <w:rsid w:val="004453EB"/>
    <w:rsid w:val="0049683C"/>
    <w:rsid w:val="007E3374"/>
    <w:rsid w:val="00834672"/>
    <w:rsid w:val="00A461F4"/>
    <w:rsid w:val="00BA4AD7"/>
    <w:rsid w:val="00C46EA1"/>
    <w:rsid w:val="00C927D6"/>
    <w:rsid w:val="00E1289C"/>
    <w:rsid w:val="00ED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D150C-1C6F-4BC5-926F-0E317CB7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08B4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B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08B4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08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08B4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978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78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7872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7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7872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7872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787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Polanský Tomáš, Bc.</dc:creator>
  <cp:lastModifiedBy>MK</cp:lastModifiedBy>
  <cp:revision>2</cp:revision>
  <dcterms:created xsi:type="dcterms:W3CDTF">2018-01-03T15:55:00Z</dcterms:created>
  <dcterms:modified xsi:type="dcterms:W3CDTF">2018-01-03T15:55:00Z</dcterms:modified>
</cp:coreProperties>
</file>